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05792">
      <w:pPr>
        <w:pStyle w:val="4"/>
        <w:spacing w:before="240" w:after="240" w:line="240" w:lineRule="auto"/>
        <w:ind w:left="4960" w:firstLine="700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«УТВЕРЖДАЮ»</w:t>
      </w:r>
    </w:p>
    <w:p w14:paraId="0DDF0B02">
      <w:pPr>
        <w:pStyle w:val="4"/>
        <w:spacing w:before="240" w:after="240" w:line="240" w:lineRule="auto"/>
        <w:ind w:left="4240" w:firstLine="700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       </w:t>
      </w:r>
      <w:r>
        <w:rPr>
          <w:rFonts w:ascii="Times New Roman" w:hAnsi="Times New Roman" w:eastAsia="Times New Roman" w:cs="Times New Roman"/>
          <w:sz w:val="18"/>
          <w:szCs w:val="18"/>
        </w:rPr>
        <w:tab/>
      </w:r>
      <w:r>
        <w:rPr>
          <w:rFonts w:ascii="Times New Roman" w:hAnsi="Times New Roman" w:eastAsia="Times New Roman" w:cs="Times New Roman"/>
          <w:sz w:val="18"/>
          <w:szCs w:val="18"/>
        </w:rPr>
        <w:t>И.о. директора  МАОУ ООШ</w:t>
      </w:r>
    </w:p>
    <w:p w14:paraId="0A8AA32B">
      <w:pPr>
        <w:pStyle w:val="4"/>
        <w:spacing w:before="240" w:after="240" w:line="240" w:lineRule="auto"/>
        <w:ind w:left="5660"/>
        <w:jc w:val="center"/>
        <w:rPr>
          <w:rFonts w:ascii="Times New Roman" w:hAnsi="Times New Roman" w:eastAsia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18"/>
          <w:szCs w:val="18"/>
        </w:rPr>
        <w:t xml:space="preserve"> с. Верхние Бишинды</w:t>
      </w:r>
    </w:p>
    <w:p w14:paraId="689CE024">
      <w:pPr>
        <w:pStyle w:val="4"/>
        <w:spacing w:before="240" w:after="240" w:line="240" w:lineRule="auto"/>
        <w:ind w:left="3540" w:firstLine="700"/>
        <w:jc w:val="lef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                   _</w:t>
      </w:r>
      <w:r>
        <w:rPr>
          <w:rFonts w:hint="default" w:ascii="Times New Roman" w:hAnsi="Times New Roman" w:eastAsia="Times New Roman" w:cs="Times New Roman"/>
          <w:sz w:val="18"/>
          <w:szCs w:val="18"/>
          <w:lang w:val="ru-RU"/>
        </w:rPr>
        <w:t xml:space="preserve">                  </w:t>
      </w:r>
      <w:r>
        <w:rPr>
          <w:rFonts w:ascii="Times New Roman" w:hAnsi="Times New Roman" w:eastAsia="Times New Roman" w:cs="Times New Roman"/>
          <w:sz w:val="18"/>
          <w:szCs w:val="18"/>
        </w:rPr>
        <w:t>______М.А.Одилова</w:t>
      </w:r>
    </w:p>
    <w:p w14:paraId="7AE04EB4">
      <w:pPr>
        <w:pStyle w:val="4"/>
        <w:spacing w:before="240" w:after="240" w:line="240" w:lineRule="auto"/>
        <w:ind w:left="4248" w:leftChars="0" w:firstLine="2467" w:firstLineChars="1371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Приказ № </w:t>
      </w:r>
      <w:r>
        <w:rPr>
          <w:rFonts w:hint="default" w:ascii="Times New Roman" w:hAnsi="Times New Roman" w:eastAsia="Times New Roman" w:cs="Times New Roman"/>
          <w:sz w:val="18"/>
          <w:szCs w:val="18"/>
          <w:lang w:val="ru-RU"/>
        </w:rPr>
        <w:t xml:space="preserve">1/1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от </w:t>
      </w:r>
      <w:r>
        <w:rPr>
          <w:rFonts w:hint="default" w:ascii="Times New Roman" w:hAnsi="Times New Roman" w:eastAsia="Times New Roman" w:cs="Times New Roman"/>
          <w:sz w:val="18"/>
          <w:szCs w:val="18"/>
          <w:lang w:val="ru-RU"/>
        </w:rPr>
        <w:t>12.01.</w:t>
      </w:r>
      <w:r>
        <w:rPr>
          <w:rFonts w:ascii="Times New Roman" w:hAnsi="Times New Roman" w:eastAsia="Times New Roman" w:cs="Times New Roman"/>
          <w:sz w:val="18"/>
          <w:szCs w:val="18"/>
        </w:rPr>
        <w:t>202</w:t>
      </w:r>
      <w:r>
        <w:rPr>
          <w:rFonts w:hint="default" w:ascii="Times New Roman" w:hAnsi="Times New Roman" w:eastAsia="Times New Roman" w:cs="Times New Roman"/>
          <w:sz w:val="18"/>
          <w:szCs w:val="18"/>
          <w:lang w:val="ru-RU"/>
        </w:rPr>
        <w:t>6</w:t>
      </w:r>
      <w:r>
        <w:rPr>
          <w:rFonts w:ascii="Times New Roman" w:hAnsi="Times New Roman" w:eastAsia="Times New Roman" w:cs="Times New Roman"/>
          <w:sz w:val="18"/>
          <w:szCs w:val="18"/>
        </w:rPr>
        <w:t>г.</w:t>
      </w:r>
    </w:p>
    <w:p w14:paraId="46F00074">
      <w:pPr>
        <w:pStyle w:val="4"/>
        <w:spacing w:before="240" w:after="240"/>
        <w:ind w:left="4248" w:leftChars="0" w:firstLine="2467" w:firstLineChars="1371"/>
        <w:jc w:val="both"/>
        <w:rPr>
          <w:rFonts w:ascii="Times New Roman" w:hAnsi="Times New Roman" w:eastAsia="Times New Roman" w:cs="Times New Roman"/>
          <w:sz w:val="18"/>
          <w:szCs w:val="18"/>
        </w:rPr>
      </w:pPr>
    </w:p>
    <w:p w14:paraId="4C9497A4">
      <w:pPr>
        <w:pStyle w:val="4"/>
        <w:spacing w:before="240" w:after="240"/>
        <w:jc w:val="both"/>
        <w:rPr>
          <w:rFonts w:hint="default"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ru-RU"/>
        </w:rPr>
        <w:drawing>
          <wp:inline distT="0" distB="0" distL="114300" distR="114300">
            <wp:extent cx="2567940" cy="876300"/>
            <wp:effectExtent l="0" t="0" r="7620" b="7620"/>
            <wp:docPr id="5" name="Изображение 5" descr="34e3eefc-c5ca-4208-a64a-55762690b7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34e3eefc-c5ca-4208-a64a-55762690b7e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BEFD7">
      <w:pPr>
        <w:pStyle w:val="4"/>
        <w:spacing w:before="240" w:after="240"/>
        <w:jc w:val="center"/>
        <w:rPr>
          <w:rFonts w:ascii="Times New Roman" w:hAnsi="Times New Roman" w:eastAsia="Times New Roman" w:cs="Times New Roman"/>
          <w:b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36"/>
          <w:szCs w:val="36"/>
        </w:rPr>
        <w:t>График оценочных процедур</w:t>
      </w:r>
    </w:p>
    <w:p w14:paraId="31E0AF66">
      <w:pPr>
        <w:pStyle w:val="4"/>
        <w:spacing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в 1-9 классах на 2025 - 2026 учебный год</w:t>
      </w:r>
    </w:p>
    <w:p w14:paraId="7B0F7B9C">
      <w:pPr>
        <w:pStyle w:val="4"/>
        <w:spacing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ВТОРОЕ  ПОЛУГОДИЕ</w:t>
      </w:r>
    </w:p>
    <w:tbl>
      <w:tblPr>
        <w:tblStyle w:val="3"/>
        <w:tblW w:w="88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4470"/>
        <w:gridCol w:w="2370"/>
      </w:tblGrid>
      <w:tr w14:paraId="73B0A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F05F9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44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31B89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Вид оценочной процедуры</w:t>
            </w:r>
          </w:p>
        </w:tc>
        <w:tc>
          <w:tcPr>
            <w:tcW w:w="23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3D0F4">
            <w:pPr>
              <w:pStyle w:val="4"/>
              <w:spacing w:before="24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Сроки</w:t>
            </w:r>
          </w:p>
        </w:tc>
      </w:tr>
      <w:tr w14:paraId="2CEAF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6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00988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2-й  класс</w:t>
            </w:r>
          </w:p>
        </w:tc>
      </w:tr>
      <w:tr w14:paraId="23428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F29D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977C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математике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2A6A6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/>
              </w:rPr>
              <w:t>6</w:t>
            </w:r>
          </w:p>
        </w:tc>
      </w:tr>
      <w:tr w14:paraId="67D99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3D75F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08684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Годовой контрольный диктант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5CFE0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498D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E762A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0375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литературному чтению (тестирование)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8E0A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5B6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312E8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5FCD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английскому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3681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21.05.202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24A1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33501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78CE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Комплексная  работа по окружающему миру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3E14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23.05.202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7C25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0EBE5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1AE3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родному (татарскому языку)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974FF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BCBA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980AC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879A3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родной ( татарской ) литературе (творческая работа)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ACB6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AA38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5DF52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81AF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технологии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8FD9B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45D6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29D7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8D41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Сдача нормативов по физической культуре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2339E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15.05.202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F1C8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35AB0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67A5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государственному (башкирскому) языку Республики Башкортостан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50E8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A896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89074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65D09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музыке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EEA36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23.05.202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9657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6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8BB20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3-й  класс</w:t>
            </w:r>
          </w:p>
        </w:tc>
      </w:tr>
      <w:tr w14:paraId="6BD8F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6FAA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A3AE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Годовой контрольный диктант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20D3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22E7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BF65E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8B7C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математике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F3449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F0E3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FDC4B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84FC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литературному чтению (тестирование)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748F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BAA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B9FBC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30E3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родному (татарскому языку)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42F89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430B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042B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3F14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родной ( татарской ) литературе (творческая работа)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3445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D5C2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A49C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6044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родному (башкирскому)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B1DCF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0EBD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B058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05C4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BB96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C423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6E1E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662F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Комплексная  работа по окружающему миру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B83AE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14:paraId="20CD0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AA75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2A12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английскому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ECBA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21.05.202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48F8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15F9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381F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Сдача нормативов по физической культуре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B899A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90D9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9894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5DBB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технологии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F9AE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BE2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E289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77AD3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государственному (башкирскому) языку Республики Башкортостан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62B25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5A35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C50B3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7A62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музыке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8E17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25BD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6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4073F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4-й  класс</w:t>
            </w:r>
          </w:p>
        </w:tc>
      </w:tr>
      <w:tr w14:paraId="619FB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94A0A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Школьный</w:t>
            </w:r>
          </w:p>
          <w:p w14:paraId="3FA2BD3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FCD4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2521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97D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2CB90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210CA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математике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19B6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AB95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D71B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442A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литературному чтению (тестирование)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C25E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8A75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F46A2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23B6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родному (татарскому языку)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99659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D04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FBC84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BEDF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родной ( татарской ) литературе (творческая работа)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5CC5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2DAF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BAE17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835F4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государственному (башкирскому) языку Республики Башкортостан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0AA6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08.05.202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FEF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471E5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CA08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английскому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012CB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10F0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CF9FF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91EA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родному (башкирскому языку)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E9F02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15.05.2026</w:t>
            </w:r>
          </w:p>
        </w:tc>
      </w:tr>
      <w:tr w14:paraId="6833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1D157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BADD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основам советской этики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0EC62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A0A0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DB351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8677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музыке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01AD6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E115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FC3D6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B61C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Сдача нормативов по физической культуре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9ABA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D5BE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F7431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BED1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технологии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8C67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06.05.2026</w:t>
            </w:r>
          </w:p>
        </w:tc>
      </w:tr>
      <w:tr w14:paraId="7F562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2F50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1D6A4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CAF6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5EDB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1935D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8994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математике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956C9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CEC8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A3DA2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EA619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окружающему миру</w:t>
            </w:r>
          </w:p>
          <w:p w14:paraId="1C5AAA2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98C2E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924F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6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AB9B9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5-й  класс</w:t>
            </w:r>
          </w:p>
        </w:tc>
      </w:tr>
      <w:tr w14:paraId="4B87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BB53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EA0F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английскому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6D4E6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21.05.202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200E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13027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A72D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государственному (башкирскому) языку Республики Башкортостан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B8AA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11.05.2026</w:t>
            </w:r>
          </w:p>
        </w:tc>
      </w:tr>
      <w:tr w14:paraId="521E9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2E211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5205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музыке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D1B2B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B256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274E7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3C8D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D3BB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0771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8AAC3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C899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родному (татарскому) 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EDB10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D499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77A5C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5702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родному (башкирскому) 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04C5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9378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2EF94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9444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родной (татарской)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7AB4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F152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BC1F8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D43F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родной (башкирской)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AEAC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27C0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A412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BD58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технологии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72FFE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23.05.202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9733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69E87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44D1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ИЗО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B22B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16.05.202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66F5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E6181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B5A93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Сдача нормативов по физической культуре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BE322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22.05.202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70A0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7E3D4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1EDF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географии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043EA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17.05.202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0C0F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E8DE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B412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C45F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D755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B52F8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7BF4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математике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28C2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0A48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F610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E9544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истории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EF7D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70A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BE90C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FAA3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биологии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0149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BFE5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6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61B96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6-й класс</w:t>
            </w:r>
          </w:p>
        </w:tc>
      </w:tr>
      <w:tr w14:paraId="3DA65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7135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5D79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государственному (башкирскому) языку Республики Башкортостан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162B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06.05.2026</w:t>
            </w:r>
          </w:p>
        </w:tc>
      </w:tr>
      <w:tr w14:paraId="4582B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D7336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560E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истории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9D18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5405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4C0A1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EF8F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обществознанию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B1081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AC64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23A55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58E0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ОДНКНР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AB179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19.05.202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0DCB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59BC3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A53A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музыке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04B8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16.05.202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537C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9440D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3123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английскому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B9B36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617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FE4BB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5121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9153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21.05.202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61F3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FCD9D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A071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ИЗО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5080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16.05.202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034E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2A9C7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405C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географии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DCCA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13.05.202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6D2D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FF03F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4154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Комплексная работа по биологии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5104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6D8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3D7CA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58F3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родному (татарскому) 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F9116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21.05.202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E9D1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45CFA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3EB869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родной (татарской)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0AD4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17.05.202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7BC7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5EB7E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FE3A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30C12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0D35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063A4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444F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технологии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7EF7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15.05.202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8E5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93343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9DCB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Сдача нормативов по физической культуре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BEF9A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22.05.20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14:paraId="676BE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B8F4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C3F8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633A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28D5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7A563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D797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математике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EA41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8EC4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0AC68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E4DD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предмету случайного выбора (естественно - научные предметы)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72833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EE4C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95C3A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2485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предмету случайного выбора (естественно - научные предметы)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A4F3A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D2A8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6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085B8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7-й класс</w:t>
            </w:r>
          </w:p>
        </w:tc>
      </w:tr>
      <w:tr w14:paraId="3DF0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5A99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9470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списывание по государственному (башкирскому) языку Республики Башкортостан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261EF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20.05.2026</w:t>
            </w:r>
          </w:p>
        </w:tc>
      </w:tr>
      <w:tr w14:paraId="78AD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1A14D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3BE5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истории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F5FB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22.05.202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EBE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62EAB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6BC4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обществознанию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B099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15.05.202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535A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F8E92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FB2B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музыке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0BF7F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14,05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14:paraId="1178C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27FB3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1C84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ИЗО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A0316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15.05.2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026</w:t>
            </w:r>
          </w:p>
        </w:tc>
      </w:tr>
      <w:tr w14:paraId="32507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27CE7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C7CA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родному (татарскому) 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34C7B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13.05.202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F84D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7805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CB1A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родной (татарской)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F631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08.05.202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E535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AA12C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C8FE3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информатике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EDC8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A8B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42638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262F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предмету «Вероятность  и статистика»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CD43F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06.05.2026</w:t>
            </w:r>
          </w:p>
        </w:tc>
      </w:tr>
      <w:tr w14:paraId="26396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CF694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47D8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географии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FC685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16.05.202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BD25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64C62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CF9D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Комплексная работа по биологии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1E8B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17.05.202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6B1F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B9830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AE24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2B64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15.05.202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46B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CF437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FD38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физике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CD05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10.05.2026</w:t>
            </w:r>
          </w:p>
        </w:tc>
      </w:tr>
      <w:tr w14:paraId="53265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CCD53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8727A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технологии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89F5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81A1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431F4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276C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Сдача нормативов по физической культуре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A0832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A5B3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D506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1655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0722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666E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144ED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AAEF9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математике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BAAF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3F3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5AD5A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491B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предмету случайного выбора (естественно - научные предметы)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9F46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835C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AC5C6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0335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предмету случайного выбора (гуманитарные предметы)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2E58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A5DC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6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76F00">
            <w:pPr>
              <w:pStyle w:val="4"/>
              <w:spacing w:before="24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8-й  класс</w:t>
            </w:r>
          </w:p>
        </w:tc>
      </w:tr>
      <w:tr w14:paraId="557C8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vAlign w:val="center"/>
          </w:tcPr>
          <w:p w14:paraId="0AD035B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B15B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истории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8047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13.05.202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A43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5DD6D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4D49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обществознанию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F18F1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16.05.202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FC8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CA283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21FD3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музыке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FE52B">
            <w:pPr>
              <w:pStyle w:val="4"/>
              <w:spacing w:before="240"/>
              <w:ind w:firstLine="120" w:firstLineChars="5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14.05.2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026</w:t>
            </w:r>
          </w:p>
        </w:tc>
      </w:tr>
      <w:tr w14:paraId="41ACA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7326B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2B7D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английскому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DA59C">
            <w:pPr>
              <w:pStyle w:val="4"/>
              <w:spacing w:before="240"/>
              <w:ind w:firstLine="120" w:firstLineChars="5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CD4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D427C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27ED4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396E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B3C9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1BC68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CE41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родному (татарскому) 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910D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06.05.202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8361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CD5C2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FBED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родной (татарской)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721D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15.05.202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DB75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C8DE3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405D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Контрольный диктант по родному (башкирскому) 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530DB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13.05.2026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422D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04373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E2E5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информатике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0F380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0C59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08EEC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BF1D4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Контрольная работа по предмету «Вероятность  и статистика»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DD0F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10.05.2026</w:t>
            </w:r>
          </w:p>
        </w:tc>
      </w:tr>
      <w:tr w14:paraId="3520B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7072B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367C0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географии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95F3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EC6C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161B4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38B3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Комплексная работа по биологии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8AF4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21.05.202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7BE6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0F5D4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0DF8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химии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2031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22.05.202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5D8F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B67DC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49C6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ОБЖ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96609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02.05.202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6284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D8914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132FE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Тестирование по литературе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4D015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F47F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9A5A9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BA09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Годовая контрольная работа по физике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12704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15.05.2026</w:t>
            </w:r>
          </w:p>
        </w:tc>
      </w:tr>
      <w:tr w14:paraId="35CE9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F071B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6D4B3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Творческая работа по технологии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D98E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21.05.2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6C3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EC748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929B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Сдача нормативов по физической культуре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C1B35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23.05.202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A483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688AA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8787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математике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44704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AAD4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6CC77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64FF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русскому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EDA5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F235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CE845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CBACF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английскому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48B0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CBE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7821B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642EC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предмету случайного выбора (естественно - научные предметы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B373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6794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82DE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DF237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проверочная работа по предмету случайного выбора (гуманитарные предметы)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CB91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7EAD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60A3A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5AB7E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Контрольное списывание по государственному (башкирскому) языку Республики Башкортостан</w:t>
            </w:r>
          </w:p>
          <w:p w14:paraId="78F1003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C8F4B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16.05.202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7B39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156F6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91B1A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Годовая контрольная работа по английскому языку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031B5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62F1F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33C94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24154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Тестирование по истории</w:t>
            </w:r>
          </w:p>
          <w:p w14:paraId="45156CF9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F8E67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15.05.202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FD28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F8C3B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85923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Тестирование по обществознанию</w:t>
            </w:r>
          </w:p>
          <w:p w14:paraId="091D527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ECBFE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02.05.202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3E35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50C98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A29DD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Контрольный диктант по родному (баш) языку</w:t>
            </w:r>
          </w:p>
          <w:p w14:paraId="596C1B6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6128A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03.055.202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5B93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A1C48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37C6F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Тестирование по родной (баш) литературе</w:t>
            </w:r>
          </w:p>
          <w:p w14:paraId="67790645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EC06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2162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31895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C7061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tbl>
            <w:tblPr>
              <w:tblStyle w:val="3"/>
              <w:tblW w:w="268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15"/>
              <w:gridCol w:w="270"/>
            </w:tblGrid>
            <w:tr w14:paraId="2FB63B5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5BA3299">
                  <w:pPr>
                    <w:pStyle w:val="4"/>
                    <w:spacing w:before="240" w:after="240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Тестирование по ОБЖ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47A3AD6">
                  <w:pPr>
                    <w:pStyle w:val="4"/>
                    <w:spacing w:before="240" w:after="240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.</w:t>
                  </w:r>
                </w:p>
              </w:tc>
            </w:tr>
          </w:tbl>
          <w:p w14:paraId="271B9B01">
            <w:pPr>
              <w:pStyle w:val="4"/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5B556">
            <w:pPr>
              <w:pStyle w:val="4"/>
            </w:pPr>
          </w:p>
        </w:tc>
      </w:tr>
      <w:tr w14:paraId="23EAA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CD10A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C4A68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3A3478DB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Тестирование по информатике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0BD51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06.05.202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963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945DB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8AAD5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 по физической культуре</w:t>
            </w:r>
          </w:p>
          <w:p w14:paraId="36CF34E2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6FC2C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7A11B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BB5A6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B9553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Тестирование по географии</w:t>
            </w:r>
          </w:p>
          <w:p w14:paraId="75381FBD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F912D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17.05.202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45AD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D2025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04F70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Комплексная работа по биологии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73413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08.05.202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0C970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AB4DB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2CE4A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Тестирование по химии</w:t>
            </w:r>
          </w:p>
          <w:p w14:paraId="57C57BE5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5BBAF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6B42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F5168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BAC45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Тестирование по литературе</w:t>
            </w:r>
          </w:p>
          <w:p w14:paraId="358E7CE9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AA748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14.05.202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2CDE1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FBB94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DF307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Годовая контрольная работа по физике</w:t>
            </w:r>
          </w:p>
          <w:p w14:paraId="34865CD2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E60C0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07.05.202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14:paraId="176FF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ACC50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66EDF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Диагностические работы по предметам ОГЭ (обязательные предметы и по выбору учащихся</w:t>
            </w:r>
          </w:p>
          <w:p w14:paraId="08DC6400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0CD1B">
            <w:pPr>
              <w:pStyle w:val="4"/>
              <w:spacing w:before="24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течение года по отдельному графику</w:t>
            </w:r>
          </w:p>
        </w:tc>
      </w:tr>
      <w:tr w14:paraId="58568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20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18356">
            <w:pPr>
              <w:pStyle w:val="4"/>
              <w:spacing w:befor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FFBAB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Итоговое собеседование по русскому языку</w:t>
            </w:r>
          </w:p>
          <w:p w14:paraId="43808EF1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54EA4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rFonts w:hint="default"/>
                <w:sz w:val="23"/>
                <w:szCs w:val="23"/>
                <w:lang w:val="ru-RU"/>
              </w:rPr>
              <w:t>1</w:t>
            </w:r>
            <w:r>
              <w:rPr>
                <w:sz w:val="23"/>
                <w:szCs w:val="23"/>
              </w:rPr>
              <w:t>.02.202</w:t>
            </w:r>
            <w:r>
              <w:rPr>
                <w:rFonts w:hint="default"/>
                <w:sz w:val="23"/>
                <w:szCs w:val="23"/>
                <w:lang w:val="ru-RU"/>
              </w:rPr>
              <w:t>6</w:t>
            </w:r>
            <w:r>
              <w:rPr>
                <w:sz w:val="23"/>
                <w:szCs w:val="23"/>
              </w:rPr>
              <w:t xml:space="preserve"> г. (основной)</w:t>
            </w:r>
          </w:p>
          <w:p w14:paraId="7C21DF68">
            <w:pPr>
              <w:pStyle w:val="4"/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rFonts w:hint="default"/>
                <w:sz w:val="23"/>
                <w:szCs w:val="23"/>
                <w:lang w:val="ru-RU"/>
              </w:rPr>
              <w:t>2</w:t>
            </w:r>
            <w:r>
              <w:rPr>
                <w:sz w:val="23"/>
                <w:szCs w:val="23"/>
              </w:rPr>
              <w:t>.03.202</w:t>
            </w:r>
            <w:r>
              <w:rPr>
                <w:rFonts w:hint="default"/>
                <w:sz w:val="23"/>
                <w:szCs w:val="23"/>
                <w:lang w:val="ru-RU"/>
              </w:rPr>
              <w:t>6</w:t>
            </w:r>
            <w:r>
              <w:rPr>
                <w:sz w:val="23"/>
                <w:szCs w:val="23"/>
              </w:rPr>
              <w:t xml:space="preserve"> г. (по необходимости)</w:t>
            </w:r>
          </w:p>
          <w:p w14:paraId="7DC6FF89">
            <w:pPr>
              <w:pStyle w:val="4"/>
              <w:spacing w:before="240"/>
              <w:rPr>
                <w:sz w:val="23"/>
                <w:szCs w:val="23"/>
              </w:rPr>
            </w:pPr>
            <w:r>
              <w:rPr>
                <w:rFonts w:hint="default"/>
                <w:sz w:val="23"/>
                <w:szCs w:val="23"/>
                <w:lang w:val="ru-RU"/>
              </w:rPr>
              <w:t>20</w:t>
            </w:r>
            <w:r>
              <w:rPr>
                <w:sz w:val="23"/>
                <w:szCs w:val="23"/>
              </w:rPr>
              <w:t>.04.202</w:t>
            </w:r>
            <w:r>
              <w:rPr>
                <w:rFonts w:hint="default"/>
                <w:sz w:val="23"/>
                <w:szCs w:val="23"/>
                <w:lang w:val="ru-RU"/>
              </w:rPr>
              <w:t>6</w:t>
            </w:r>
            <w:r>
              <w:rPr>
                <w:sz w:val="23"/>
                <w:szCs w:val="23"/>
              </w:rPr>
              <w:t xml:space="preserve"> г. (по необходимости)</w:t>
            </w:r>
          </w:p>
        </w:tc>
      </w:tr>
    </w:tbl>
    <w:p w14:paraId="0950B4CA">
      <w:pPr>
        <w:pStyle w:val="4"/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0594F8C2">
      <w:pPr>
        <w:pStyle w:val="4"/>
      </w:pPr>
    </w:p>
    <w:p w14:paraId="06A60576"/>
    <w:sectPr>
      <w:pgSz w:w="11906" w:h="16838"/>
      <w:pgMar w:top="1134" w:right="965" w:bottom="1134" w:left="126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C38E3"/>
    <w:rsid w:val="00883F99"/>
    <w:rsid w:val="00BC38E3"/>
    <w:rsid w:val="011E40D1"/>
    <w:rsid w:val="331957C0"/>
    <w:rsid w:val="3D7E035D"/>
    <w:rsid w:val="5266207B"/>
    <w:rsid w:val="59041AFC"/>
    <w:rsid w:val="62672FCB"/>
    <w:rsid w:val="6640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"/>
    <w:qFormat/>
    <w:uiPriority w:val="0"/>
    <w:pPr>
      <w:spacing w:after="0"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10</Pages>
  <Words>1324</Words>
  <Characters>7552</Characters>
  <Lines>62</Lines>
  <Paragraphs>17</Paragraphs>
  <TotalTime>3</TotalTime>
  <ScaleCrop>false</ScaleCrop>
  <LinksUpToDate>false</LinksUpToDate>
  <CharactersWithSpaces>8859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2026-01-18T15:37:00Z</dcterms:created>
  <dc:creator>2</dc:creator>
  <cp:lastModifiedBy>crazy</cp:lastModifiedBy>
  <dcterms:modified xsi:type="dcterms:W3CDTF">2026-03-18T16:24:05Z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4F5A5427E9034D25A526FDB72E9A9BEE_12</vt:lpwstr>
  </property>
</Properties>
</file>